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538E1" w14:textId="6E20A3B6" w:rsidR="00D16939" w:rsidRDefault="00D16939" w:rsidP="00D16939"/>
    <w:p w14:paraId="1887C4E5" w14:textId="724C68F9" w:rsidR="003C44D2" w:rsidRPr="007E6B5E" w:rsidRDefault="00D16939" w:rsidP="00D16939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E6B5E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="007E6B5E" w:rsidRPr="007E6B5E">
        <w:rPr>
          <w:rFonts w:asciiTheme="minorHAnsi" w:hAnsiTheme="minorHAnsi" w:cstheme="minorHAnsi"/>
          <w:b/>
          <w:bCs/>
          <w:sz w:val="24"/>
          <w:szCs w:val="24"/>
        </w:rPr>
        <w:t>OSZTORYS OFERTOWY</w:t>
      </w:r>
    </w:p>
    <w:p w14:paraId="16F25D0B" w14:textId="4E36224C" w:rsidR="00D16939" w:rsidRPr="00CD06D9" w:rsidRDefault="00CD06D9" w:rsidP="003C44D2">
      <w:pPr>
        <w:rPr>
          <w:b/>
          <w:bCs/>
        </w:rPr>
      </w:pPr>
      <w:r w:rsidRPr="00CD06D9">
        <w:rPr>
          <w:b/>
          <w:bCs/>
        </w:rPr>
        <w:t>Część 2</w:t>
      </w:r>
    </w:p>
    <w:p w14:paraId="4A3BA0F3" w14:textId="77777777" w:rsidR="00CD06D9" w:rsidRDefault="00CD06D9" w:rsidP="003C44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5"/>
        <w:gridCol w:w="860"/>
        <w:gridCol w:w="959"/>
        <w:gridCol w:w="836"/>
        <w:gridCol w:w="1412"/>
      </w:tblGrid>
      <w:tr w:rsidR="003C44D2" w:rsidRPr="00056152" w14:paraId="07499A62" w14:textId="77777777" w:rsidTr="009E5C96">
        <w:trPr>
          <w:trHeight w:val="912"/>
        </w:trPr>
        <w:tc>
          <w:tcPr>
            <w:tcW w:w="9062" w:type="dxa"/>
            <w:gridSpan w:val="5"/>
            <w:vAlign w:val="center"/>
          </w:tcPr>
          <w:p w14:paraId="2B994794" w14:textId="77777777" w:rsidR="003C44D2" w:rsidRPr="009E5C96" w:rsidRDefault="003C44D2" w:rsidP="009E4521">
            <w:pPr>
              <w:spacing w:after="0" w:line="240" w:lineRule="auto"/>
              <w:jc w:val="center"/>
              <w:rPr>
                <w:rFonts w:ascii="Bahnschrift SemiBold" w:hAnsi="Bahnschrift SemiBold"/>
              </w:rPr>
            </w:pPr>
            <w:r w:rsidRPr="009E5C96">
              <w:rPr>
                <w:rFonts w:ascii="Bahnschrift SemiBold" w:hAnsi="Bahnschrift SemiBold"/>
              </w:rPr>
              <w:t>Remont nawierzchni jedni w ciągu drogi powiatowej</w:t>
            </w:r>
          </w:p>
          <w:p w14:paraId="325BD00F" w14:textId="77777777" w:rsidR="003C44D2" w:rsidRPr="005D6B7C" w:rsidRDefault="003C44D2" w:rsidP="009E4521">
            <w:pPr>
              <w:spacing w:after="0" w:line="240" w:lineRule="auto"/>
              <w:jc w:val="center"/>
              <w:rPr>
                <w:rFonts w:ascii="Bahnschrift" w:hAnsi="Bahnschrift"/>
              </w:rPr>
            </w:pPr>
            <w:r w:rsidRPr="009E5C96">
              <w:rPr>
                <w:rFonts w:ascii="Bahnschrift SemiBold" w:hAnsi="Bahnschrift SemiBold"/>
              </w:rPr>
              <w:t>nr 1361C Rogóźno – Szembruk</w:t>
            </w:r>
            <w:r>
              <w:rPr>
                <w:rFonts w:ascii="Bahnschrift" w:hAnsi="Bahnschrift"/>
              </w:rPr>
              <w:t xml:space="preserve"> </w:t>
            </w:r>
          </w:p>
        </w:tc>
      </w:tr>
      <w:tr w:rsidR="003C44D2" w:rsidRPr="00056152" w14:paraId="459C34DF" w14:textId="77777777" w:rsidTr="009E5C96">
        <w:trPr>
          <w:trHeight w:val="711"/>
        </w:trPr>
        <w:tc>
          <w:tcPr>
            <w:tcW w:w="4995" w:type="dxa"/>
            <w:vAlign w:val="center"/>
          </w:tcPr>
          <w:p w14:paraId="2DB4474B" w14:textId="77777777" w:rsidR="003C44D2" w:rsidRPr="007E0123" w:rsidRDefault="003C44D2" w:rsidP="009E5C96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Opis</w:t>
            </w:r>
          </w:p>
        </w:tc>
        <w:tc>
          <w:tcPr>
            <w:tcW w:w="860" w:type="dxa"/>
            <w:vAlign w:val="center"/>
          </w:tcPr>
          <w:p w14:paraId="781FC9BB" w14:textId="77777777" w:rsidR="003C44D2" w:rsidRPr="007E0123" w:rsidRDefault="003C44D2" w:rsidP="009E5C96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ilość</w:t>
            </w:r>
          </w:p>
        </w:tc>
        <w:tc>
          <w:tcPr>
            <w:tcW w:w="959" w:type="dxa"/>
            <w:vAlign w:val="center"/>
          </w:tcPr>
          <w:p w14:paraId="768B01B1" w14:textId="77777777" w:rsidR="003C44D2" w:rsidRPr="007E0123" w:rsidRDefault="003C44D2" w:rsidP="009E5C96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Jednostka</w:t>
            </w:r>
          </w:p>
          <w:p w14:paraId="4DCCDFC2" w14:textId="77777777" w:rsidR="003C44D2" w:rsidRPr="007E0123" w:rsidRDefault="003C44D2" w:rsidP="009E5C96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 w:rsidRPr="007E0123">
              <w:rPr>
                <w:rFonts w:ascii="Bahnschrift SemiBold Condensed" w:hAnsi="Bahnschrift SemiBold Condensed"/>
              </w:rPr>
              <w:t>miary</w:t>
            </w:r>
          </w:p>
        </w:tc>
        <w:tc>
          <w:tcPr>
            <w:tcW w:w="836" w:type="dxa"/>
            <w:vAlign w:val="center"/>
          </w:tcPr>
          <w:p w14:paraId="47B0E414" w14:textId="77777777" w:rsidR="003C44D2" w:rsidRPr="007E0123" w:rsidRDefault="003C44D2" w:rsidP="009E5C96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Cena jedn.</w:t>
            </w:r>
          </w:p>
        </w:tc>
        <w:tc>
          <w:tcPr>
            <w:tcW w:w="1412" w:type="dxa"/>
            <w:vAlign w:val="center"/>
          </w:tcPr>
          <w:p w14:paraId="682A9B7F" w14:textId="77777777" w:rsidR="003C44D2" w:rsidRDefault="003C44D2" w:rsidP="009E5C96">
            <w:pPr>
              <w:spacing w:after="0" w:line="240" w:lineRule="auto"/>
              <w:jc w:val="center"/>
              <w:rPr>
                <w:rFonts w:ascii="Bahnschrift SemiBold Condensed" w:hAnsi="Bahnschrift SemiBold Condensed"/>
              </w:rPr>
            </w:pPr>
            <w:r>
              <w:rPr>
                <w:rFonts w:ascii="Bahnschrift SemiBold Condensed" w:hAnsi="Bahnschrift SemiBold Condensed"/>
              </w:rPr>
              <w:t>Wartość netto</w:t>
            </w:r>
          </w:p>
        </w:tc>
      </w:tr>
      <w:tr w:rsidR="003C44D2" w:rsidRPr="00056152" w14:paraId="09FAD891" w14:textId="77777777" w:rsidTr="009E5C96">
        <w:trPr>
          <w:trHeight w:val="962"/>
        </w:trPr>
        <w:tc>
          <w:tcPr>
            <w:tcW w:w="4995" w:type="dxa"/>
            <w:vAlign w:val="center"/>
          </w:tcPr>
          <w:p w14:paraId="14A531C5" w14:textId="77777777" w:rsidR="003C44D2" w:rsidRPr="00056152" w:rsidRDefault="003C44D2" w:rsidP="009E4521">
            <w:pPr>
              <w:spacing w:after="0" w:line="240" w:lineRule="auto"/>
            </w:pPr>
            <w:r w:rsidRPr="00056152">
              <w:t xml:space="preserve">Frezowanie nawierzchni istniejącej na grubości 4 cm </w:t>
            </w:r>
            <w:r>
              <w:t>(w miejscu połączeń nowej nawierzchni z istniejącą)</w:t>
            </w:r>
          </w:p>
        </w:tc>
        <w:tc>
          <w:tcPr>
            <w:tcW w:w="860" w:type="dxa"/>
            <w:vAlign w:val="center"/>
          </w:tcPr>
          <w:p w14:paraId="2073157B" w14:textId="77777777" w:rsidR="003C44D2" w:rsidRPr="00056152" w:rsidRDefault="003C44D2" w:rsidP="009E4521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959" w:type="dxa"/>
            <w:vAlign w:val="center"/>
          </w:tcPr>
          <w:p w14:paraId="7A0BCB06" w14:textId="77777777" w:rsidR="003C44D2" w:rsidRPr="00056152" w:rsidRDefault="003C44D2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36" w:type="dxa"/>
            <w:vAlign w:val="center"/>
          </w:tcPr>
          <w:p w14:paraId="31789FFD" w14:textId="77777777" w:rsidR="003C44D2" w:rsidRPr="00056152" w:rsidRDefault="003C44D2" w:rsidP="00CD06D9">
            <w:pPr>
              <w:spacing w:after="0" w:line="240" w:lineRule="auto"/>
              <w:jc w:val="center"/>
            </w:pPr>
          </w:p>
        </w:tc>
        <w:tc>
          <w:tcPr>
            <w:tcW w:w="1412" w:type="dxa"/>
            <w:vAlign w:val="center"/>
          </w:tcPr>
          <w:p w14:paraId="7B9E7BA8" w14:textId="77777777" w:rsidR="003C44D2" w:rsidRPr="00056152" w:rsidRDefault="003C44D2" w:rsidP="009E4521">
            <w:pPr>
              <w:spacing w:after="0" w:line="240" w:lineRule="auto"/>
              <w:jc w:val="right"/>
            </w:pPr>
          </w:p>
        </w:tc>
      </w:tr>
      <w:tr w:rsidR="003C44D2" w:rsidRPr="00056152" w14:paraId="3BDBA8C1" w14:textId="77777777" w:rsidTr="009E5C96">
        <w:trPr>
          <w:trHeight w:val="863"/>
        </w:trPr>
        <w:tc>
          <w:tcPr>
            <w:tcW w:w="4995" w:type="dxa"/>
            <w:vAlign w:val="center"/>
          </w:tcPr>
          <w:p w14:paraId="7752E1F4" w14:textId="77777777" w:rsidR="003C44D2" w:rsidRPr="00056152" w:rsidRDefault="003C44D2" w:rsidP="009E4521">
            <w:pPr>
              <w:spacing w:after="0" w:line="240" w:lineRule="auto"/>
            </w:pPr>
            <w:r w:rsidRPr="00056152">
              <w:t xml:space="preserve">Oczyszczenie i skropienie warstw konstrukcyjnych </w:t>
            </w:r>
          </w:p>
        </w:tc>
        <w:tc>
          <w:tcPr>
            <w:tcW w:w="860" w:type="dxa"/>
            <w:vAlign w:val="center"/>
          </w:tcPr>
          <w:p w14:paraId="41B33F15" w14:textId="77777777" w:rsidR="003C44D2" w:rsidRPr="00056152" w:rsidRDefault="003C44D2" w:rsidP="009E4521">
            <w:pPr>
              <w:spacing w:after="0" w:line="240" w:lineRule="auto"/>
              <w:jc w:val="center"/>
            </w:pPr>
            <w:r>
              <w:t>360</w:t>
            </w:r>
          </w:p>
        </w:tc>
        <w:tc>
          <w:tcPr>
            <w:tcW w:w="959" w:type="dxa"/>
            <w:vAlign w:val="center"/>
          </w:tcPr>
          <w:p w14:paraId="1487E2C5" w14:textId="77777777" w:rsidR="003C44D2" w:rsidRPr="00056152" w:rsidRDefault="003C44D2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36" w:type="dxa"/>
            <w:vAlign w:val="center"/>
          </w:tcPr>
          <w:p w14:paraId="3C1366C0" w14:textId="77777777" w:rsidR="003C44D2" w:rsidRPr="00056152" w:rsidRDefault="003C44D2" w:rsidP="00CD06D9">
            <w:pPr>
              <w:spacing w:after="0" w:line="240" w:lineRule="auto"/>
              <w:jc w:val="center"/>
            </w:pPr>
          </w:p>
        </w:tc>
        <w:tc>
          <w:tcPr>
            <w:tcW w:w="1412" w:type="dxa"/>
            <w:vAlign w:val="center"/>
          </w:tcPr>
          <w:p w14:paraId="4F599CA8" w14:textId="77777777" w:rsidR="003C44D2" w:rsidRPr="00056152" w:rsidRDefault="003C44D2" w:rsidP="009E4521">
            <w:pPr>
              <w:spacing w:after="0" w:line="240" w:lineRule="auto"/>
              <w:jc w:val="right"/>
            </w:pPr>
          </w:p>
        </w:tc>
      </w:tr>
      <w:tr w:rsidR="003C44D2" w:rsidRPr="00056152" w14:paraId="461EFB94" w14:textId="77777777" w:rsidTr="009E5C96">
        <w:trPr>
          <w:trHeight w:val="823"/>
        </w:trPr>
        <w:tc>
          <w:tcPr>
            <w:tcW w:w="4995" w:type="dxa"/>
            <w:vAlign w:val="center"/>
          </w:tcPr>
          <w:p w14:paraId="74E5D824" w14:textId="77777777" w:rsidR="003C44D2" w:rsidRPr="00056152" w:rsidRDefault="003C44D2" w:rsidP="009E4521">
            <w:pPr>
              <w:spacing w:after="0" w:line="240" w:lineRule="auto"/>
            </w:pPr>
            <w:r w:rsidRPr="00056152">
              <w:t xml:space="preserve">Nawierzchnia z betonu asfaltowego warstwa ścieralna AC 11S – gr. </w:t>
            </w:r>
            <w:r>
              <w:t>5</w:t>
            </w:r>
            <w:r w:rsidRPr="00056152">
              <w:t xml:space="preserve"> cm </w:t>
            </w:r>
          </w:p>
        </w:tc>
        <w:tc>
          <w:tcPr>
            <w:tcW w:w="860" w:type="dxa"/>
            <w:vAlign w:val="center"/>
          </w:tcPr>
          <w:p w14:paraId="30A1C9BA" w14:textId="77777777" w:rsidR="003C44D2" w:rsidRPr="00056152" w:rsidRDefault="003C44D2" w:rsidP="009E4521">
            <w:pPr>
              <w:spacing w:after="0" w:line="240" w:lineRule="auto"/>
              <w:jc w:val="center"/>
            </w:pPr>
            <w:r>
              <w:t>360</w:t>
            </w:r>
          </w:p>
        </w:tc>
        <w:tc>
          <w:tcPr>
            <w:tcW w:w="959" w:type="dxa"/>
            <w:vAlign w:val="center"/>
          </w:tcPr>
          <w:p w14:paraId="49C4A6BB" w14:textId="77777777" w:rsidR="003C44D2" w:rsidRPr="00056152" w:rsidRDefault="003C44D2" w:rsidP="009E4521">
            <w:pPr>
              <w:spacing w:after="0" w:line="240" w:lineRule="auto"/>
              <w:jc w:val="center"/>
            </w:pPr>
            <w:r w:rsidRPr="00056152">
              <w:t>m</w:t>
            </w:r>
            <w:r w:rsidRPr="00056152">
              <w:rPr>
                <w:vertAlign w:val="superscript"/>
              </w:rPr>
              <w:t>2</w:t>
            </w:r>
          </w:p>
        </w:tc>
        <w:tc>
          <w:tcPr>
            <w:tcW w:w="836" w:type="dxa"/>
            <w:vAlign w:val="center"/>
          </w:tcPr>
          <w:p w14:paraId="183D3CB0" w14:textId="77777777" w:rsidR="003C44D2" w:rsidRPr="00056152" w:rsidRDefault="003C44D2" w:rsidP="00CD06D9">
            <w:pPr>
              <w:spacing w:after="0" w:line="240" w:lineRule="auto"/>
              <w:jc w:val="center"/>
            </w:pPr>
          </w:p>
        </w:tc>
        <w:tc>
          <w:tcPr>
            <w:tcW w:w="1412" w:type="dxa"/>
            <w:vAlign w:val="center"/>
          </w:tcPr>
          <w:p w14:paraId="004DDCDF" w14:textId="77777777" w:rsidR="003C44D2" w:rsidRPr="00056152" w:rsidRDefault="003C44D2" w:rsidP="009E4521">
            <w:pPr>
              <w:spacing w:after="0" w:line="240" w:lineRule="auto"/>
              <w:jc w:val="right"/>
            </w:pPr>
          </w:p>
        </w:tc>
      </w:tr>
      <w:tr w:rsidR="003C44D2" w:rsidRPr="00056152" w14:paraId="30CC2A54" w14:textId="77777777" w:rsidTr="009E5C96">
        <w:trPr>
          <w:trHeight w:val="577"/>
        </w:trPr>
        <w:tc>
          <w:tcPr>
            <w:tcW w:w="4995" w:type="dxa"/>
            <w:vMerge w:val="restart"/>
            <w:tcBorders>
              <w:left w:val="nil"/>
            </w:tcBorders>
            <w:vAlign w:val="center"/>
          </w:tcPr>
          <w:p w14:paraId="2DA628D2" w14:textId="77777777" w:rsidR="003C44D2" w:rsidRPr="00056152" w:rsidRDefault="003C44D2" w:rsidP="009E4521">
            <w:pPr>
              <w:spacing w:after="0" w:line="240" w:lineRule="auto"/>
            </w:pPr>
          </w:p>
        </w:tc>
        <w:tc>
          <w:tcPr>
            <w:tcW w:w="2655" w:type="dxa"/>
            <w:gridSpan w:val="3"/>
            <w:vAlign w:val="center"/>
          </w:tcPr>
          <w:p w14:paraId="5A78D029" w14:textId="77777777" w:rsidR="003C44D2" w:rsidRPr="00056152" w:rsidRDefault="003C44D2" w:rsidP="00CD06D9">
            <w:pPr>
              <w:spacing w:after="0" w:line="240" w:lineRule="auto"/>
            </w:pPr>
            <w:r w:rsidRPr="00056152">
              <w:t>Suma netto</w:t>
            </w:r>
          </w:p>
        </w:tc>
        <w:tc>
          <w:tcPr>
            <w:tcW w:w="1412" w:type="dxa"/>
            <w:vAlign w:val="center"/>
          </w:tcPr>
          <w:p w14:paraId="67D6A6DC" w14:textId="77777777" w:rsidR="003C44D2" w:rsidRPr="00056152" w:rsidRDefault="003C44D2" w:rsidP="00CD06D9">
            <w:pPr>
              <w:spacing w:after="0" w:line="240" w:lineRule="auto"/>
              <w:jc w:val="right"/>
            </w:pPr>
          </w:p>
        </w:tc>
      </w:tr>
      <w:tr w:rsidR="003C44D2" w:rsidRPr="00056152" w14:paraId="603850EC" w14:textId="77777777" w:rsidTr="009E5C96">
        <w:trPr>
          <w:trHeight w:val="542"/>
        </w:trPr>
        <w:tc>
          <w:tcPr>
            <w:tcW w:w="4995" w:type="dxa"/>
            <w:vMerge/>
            <w:tcBorders>
              <w:left w:val="nil"/>
            </w:tcBorders>
            <w:vAlign w:val="center"/>
          </w:tcPr>
          <w:p w14:paraId="23809B47" w14:textId="77777777" w:rsidR="003C44D2" w:rsidRPr="00056152" w:rsidRDefault="003C44D2" w:rsidP="009E4521">
            <w:pPr>
              <w:spacing w:after="0" w:line="240" w:lineRule="auto"/>
            </w:pPr>
          </w:p>
        </w:tc>
        <w:tc>
          <w:tcPr>
            <w:tcW w:w="2655" w:type="dxa"/>
            <w:gridSpan w:val="3"/>
            <w:vAlign w:val="center"/>
          </w:tcPr>
          <w:p w14:paraId="17D1C691" w14:textId="77777777" w:rsidR="003C44D2" w:rsidRPr="00056152" w:rsidRDefault="003C44D2" w:rsidP="00CD06D9">
            <w:pPr>
              <w:spacing w:after="0" w:line="240" w:lineRule="auto"/>
            </w:pPr>
            <w:r w:rsidRPr="00056152">
              <w:t>VAT (23%)</w:t>
            </w:r>
          </w:p>
        </w:tc>
        <w:tc>
          <w:tcPr>
            <w:tcW w:w="1412" w:type="dxa"/>
            <w:vAlign w:val="center"/>
          </w:tcPr>
          <w:p w14:paraId="65BB5EFF" w14:textId="77777777" w:rsidR="003C44D2" w:rsidRPr="00056152" w:rsidRDefault="003C44D2" w:rsidP="00CD06D9">
            <w:pPr>
              <w:spacing w:after="0" w:line="240" w:lineRule="auto"/>
              <w:jc w:val="right"/>
            </w:pPr>
          </w:p>
        </w:tc>
      </w:tr>
      <w:tr w:rsidR="003C44D2" w:rsidRPr="00056152" w14:paraId="6C32975E" w14:textId="77777777" w:rsidTr="009E5C96">
        <w:trPr>
          <w:trHeight w:val="563"/>
        </w:trPr>
        <w:tc>
          <w:tcPr>
            <w:tcW w:w="4995" w:type="dxa"/>
            <w:vMerge/>
            <w:tcBorders>
              <w:left w:val="nil"/>
              <w:bottom w:val="nil"/>
            </w:tcBorders>
            <w:vAlign w:val="center"/>
          </w:tcPr>
          <w:p w14:paraId="6B856A56" w14:textId="77777777" w:rsidR="003C44D2" w:rsidRPr="00056152" w:rsidRDefault="003C44D2" w:rsidP="009E4521">
            <w:pPr>
              <w:spacing w:after="0" w:line="240" w:lineRule="auto"/>
            </w:pPr>
          </w:p>
        </w:tc>
        <w:tc>
          <w:tcPr>
            <w:tcW w:w="2655" w:type="dxa"/>
            <w:gridSpan w:val="3"/>
            <w:vAlign w:val="center"/>
          </w:tcPr>
          <w:p w14:paraId="784D6810" w14:textId="77777777" w:rsidR="003C44D2" w:rsidRPr="00056152" w:rsidRDefault="003C44D2" w:rsidP="00CD06D9">
            <w:pPr>
              <w:spacing w:after="0" w:line="240" w:lineRule="auto"/>
            </w:pPr>
            <w:r w:rsidRPr="00056152">
              <w:t>Razem brutto</w:t>
            </w:r>
          </w:p>
        </w:tc>
        <w:tc>
          <w:tcPr>
            <w:tcW w:w="1412" w:type="dxa"/>
            <w:vAlign w:val="center"/>
          </w:tcPr>
          <w:p w14:paraId="4C9E33B5" w14:textId="77777777" w:rsidR="003C44D2" w:rsidRPr="00056152" w:rsidRDefault="003C44D2" w:rsidP="00CD06D9">
            <w:pPr>
              <w:spacing w:after="0" w:line="240" w:lineRule="auto"/>
              <w:jc w:val="right"/>
            </w:pPr>
          </w:p>
        </w:tc>
      </w:tr>
    </w:tbl>
    <w:p w14:paraId="5CC7CCC7" w14:textId="77777777" w:rsidR="00F46E90" w:rsidRDefault="00F46E90"/>
    <w:sectPr w:rsidR="00F46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 SemiBol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Bahnschrift SemiBold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D8C"/>
    <w:rsid w:val="00065D8C"/>
    <w:rsid w:val="001344C4"/>
    <w:rsid w:val="002011D0"/>
    <w:rsid w:val="003C44D2"/>
    <w:rsid w:val="007E6B5E"/>
    <w:rsid w:val="00835F87"/>
    <w:rsid w:val="009E5C96"/>
    <w:rsid w:val="00B36DA1"/>
    <w:rsid w:val="00B60EBC"/>
    <w:rsid w:val="00BB2693"/>
    <w:rsid w:val="00CD06D9"/>
    <w:rsid w:val="00D16939"/>
    <w:rsid w:val="00F4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B19B2"/>
  <w15:chartTrackingRefBased/>
  <w15:docId w15:val="{6BFDDA0D-C7BE-4D5C-8D6D-D330E374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4D2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5D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5D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5D8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5D8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5D8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5D8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5D8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5D8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5D8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5D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5D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5D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5D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5D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5D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5D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5D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5D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5D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65D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5D8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65D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5D8C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65D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5D8C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65D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5D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5D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5D8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4CF82-17E1-4625-A8CA-E5D804FB9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Pawlak</dc:creator>
  <cp:keywords/>
  <dc:description/>
  <cp:lastModifiedBy>Hanna Pawlak</cp:lastModifiedBy>
  <cp:revision>8</cp:revision>
  <dcterms:created xsi:type="dcterms:W3CDTF">2025-09-11T05:50:00Z</dcterms:created>
  <dcterms:modified xsi:type="dcterms:W3CDTF">2025-09-11T06:24:00Z</dcterms:modified>
</cp:coreProperties>
</file>